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42E1">
      <w:pPr>
        <w:rPr>
          <w:rFonts w:hint="eastAsia" w:ascii="黑体" w:hAnsi="黑体" w:eastAsia="黑体"/>
          <w:color w:val="000000"/>
          <w:sz w:val="32"/>
          <w:szCs w:val="24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24"/>
          <w:highlight w:val="none"/>
        </w:rPr>
        <w:t>附件2</w:t>
      </w:r>
    </w:p>
    <w:p w14:paraId="31C430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夷陵区2026年“招才兴业”事业单位人才引进公开招聘报名表•三峡大学站</w:t>
      </w:r>
    </w:p>
    <w:p w14:paraId="5A8FA0EF">
      <w:pPr>
        <w:ind w:firstLine="240" w:firstLineChars="100"/>
        <w:rPr>
          <w:bCs/>
          <w:color w:val="000000"/>
          <w:sz w:val="24"/>
          <w:highlight w:val="none"/>
        </w:rPr>
      </w:pPr>
      <w:r>
        <w:rPr>
          <w:rFonts w:hint="eastAsia" w:ascii="仿宋_GB2312" w:eastAsia="仿宋_GB2312"/>
          <w:bCs/>
          <w:color w:val="000000"/>
          <w:sz w:val="24"/>
          <w:highlight w:val="none"/>
        </w:rPr>
        <w:t>报考单位：</w:t>
      </w:r>
      <w:r>
        <w:rPr>
          <w:rFonts w:hint="eastAsia" w:ascii="仿宋_GB2312" w:eastAsia="仿宋_GB2312"/>
          <w:bCs/>
          <w:color w:val="000000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bCs/>
          <w:color w:val="000000"/>
          <w:sz w:val="24"/>
          <w:highlight w:val="none"/>
        </w:rPr>
        <w:t>报考</w:t>
      </w:r>
      <w:r>
        <w:rPr>
          <w:rFonts w:hint="eastAsia" w:ascii="仿宋_GB2312" w:eastAsia="仿宋_GB2312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4"/>
        <w:tblW w:w="90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440"/>
      </w:tblGrid>
      <w:tr w14:paraId="54AED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139CFDD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 w14:paraId="5595FF5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5D5EF0C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出生</w:t>
            </w:r>
          </w:p>
          <w:p w14:paraId="64BAD28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613AB04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F0EF258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免冠</w:t>
            </w:r>
          </w:p>
          <w:p w14:paraId="29B314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一寸彩照</w:t>
            </w:r>
          </w:p>
        </w:tc>
      </w:tr>
      <w:tr w14:paraId="20EE6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1B522A3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户口</w:t>
            </w:r>
          </w:p>
          <w:p w14:paraId="49E5BAE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410A220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F35122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0865D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419FF60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15B44AA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788" w:type="dxa"/>
            <w:vAlign w:val="center"/>
          </w:tcPr>
          <w:p w14:paraId="49C392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政治</w:t>
            </w:r>
          </w:p>
          <w:p w14:paraId="75A4EC1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6E2154E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522552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5F246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9A5E0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最高</w:t>
            </w:r>
          </w:p>
          <w:p w14:paraId="434D1B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1DB71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 w14:paraId="176A804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05BDC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毕业</w:t>
            </w:r>
          </w:p>
          <w:p w14:paraId="19FE658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B5F974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0BA98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7B3ED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F4C06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A709E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 w14:paraId="4D8C626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816E3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331E44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31EF4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37D45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B12EA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7C429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2800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BEB29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549AF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专业技</w:t>
            </w:r>
          </w:p>
          <w:p w14:paraId="3CB0540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0E4E6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164BE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021BABA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联系</w:t>
            </w:r>
          </w:p>
          <w:p w14:paraId="047AFA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 w14:paraId="4567CD2D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 w14:paraId="0719B73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固定电话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</w:tcBorders>
            <w:vAlign w:val="center"/>
          </w:tcPr>
          <w:p w14:paraId="3F4E9350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37011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 w14:paraId="2F50949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546C0B57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7A693A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移动电话</w:t>
            </w:r>
          </w:p>
        </w:tc>
        <w:tc>
          <w:tcPr>
            <w:tcW w:w="2279" w:type="dxa"/>
            <w:gridSpan w:val="2"/>
            <w:vAlign w:val="center"/>
          </w:tcPr>
          <w:p w14:paraId="1EDD55D1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1ED9E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 w14:paraId="66BAF7D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5472C805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7FD3FA6F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highlight w:val="none"/>
              </w:rPr>
              <w:t>资格证书种类</w:t>
            </w:r>
          </w:p>
        </w:tc>
        <w:tc>
          <w:tcPr>
            <w:tcW w:w="2279" w:type="dxa"/>
            <w:gridSpan w:val="2"/>
            <w:vAlign w:val="center"/>
          </w:tcPr>
          <w:p w14:paraId="77C6C288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6CCF6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 w14:paraId="5A8A2C5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743558F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03163A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2279" w:type="dxa"/>
            <w:gridSpan w:val="2"/>
            <w:vAlign w:val="center"/>
          </w:tcPr>
          <w:p w14:paraId="2A19B6C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23E6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 w14:paraId="7C2F96E8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55C1D8A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6FB88E89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2279" w:type="dxa"/>
            <w:gridSpan w:val="2"/>
            <w:vAlign w:val="center"/>
          </w:tcPr>
          <w:p w14:paraId="3DC30B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052C8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2" w:hRule="atLeast"/>
          <w:jc w:val="center"/>
        </w:trPr>
        <w:tc>
          <w:tcPr>
            <w:tcW w:w="569" w:type="dxa"/>
            <w:vAlign w:val="center"/>
          </w:tcPr>
          <w:p w14:paraId="4431F48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个</w:t>
            </w:r>
          </w:p>
          <w:p w14:paraId="766AED5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  <w:p w14:paraId="09D5F17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人</w:t>
            </w:r>
          </w:p>
          <w:p w14:paraId="6DFDC5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  <w:p w14:paraId="3EFF2F9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简</w:t>
            </w:r>
          </w:p>
          <w:p w14:paraId="4CDE26D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  <w:p w14:paraId="6DD8A92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490" w:type="dxa"/>
            <w:gridSpan w:val="17"/>
            <w:vAlign w:val="center"/>
          </w:tcPr>
          <w:p w14:paraId="04E07F6B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7071E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059" w:type="dxa"/>
            <w:gridSpan w:val="18"/>
            <w:vAlign w:val="center"/>
          </w:tcPr>
          <w:p w14:paraId="02118FDA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highlight w:val="none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007CE3D4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highlight w:val="none"/>
              </w:rPr>
              <w:t>报考承诺人（签名）：</w:t>
            </w:r>
            <w:r>
              <w:rPr>
                <w:rFonts w:hint="eastAsia" w:eastAsia="仿宋_GB2312"/>
                <w:b/>
                <w:color w:val="000000"/>
                <w:sz w:val="24"/>
                <w:highlight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eastAsia="仿宋_GB2312"/>
                <w:b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 w14:paraId="232E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880" w:type="dxa"/>
            <w:gridSpan w:val="2"/>
            <w:textDirection w:val="tbRlV"/>
            <w:vAlign w:val="center"/>
          </w:tcPr>
          <w:p w14:paraId="59A0462D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奖惩情况</w:t>
            </w:r>
          </w:p>
        </w:tc>
        <w:tc>
          <w:tcPr>
            <w:tcW w:w="8179" w:type="dxa"/>
            <w:gridSpan w:val="16"/>
            <w:vAlign w:val="center"/>
          </w:tcPr>
          <w:p w14:paraId="0928EFE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5723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14:paraId="22E11FFA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55BD711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4233E6C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14:paraId="50EFE0CD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3CF0C4B9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政治面貌</w:t>
            </w:r>
          </w:p>
        </w:tc>
        <w:tc>
          <w:tcPr>
            <w:tcW w:w="3976" w:type="dxa"/>
            <w:gridSpan w:val="6"/>
            <w:vAlign w:val="center"/>
          </w:tcPr>
          <w:p w14:paraId="219A209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工作单位及职务</w:t>
            </w:r>
          </w:p>
        </w:tc>
      </w:tr>
      <w:tr w14:paraId="20CC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 w14:paraId="3EDCB233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224EAD8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4DCE52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A1C862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E6E3B2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77E6C62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7AEB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 w14:paraId="230ECB32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866B5A6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8721AB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6A383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9BCBC4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2975F56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655B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 w14:paraId="7469F679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C74EBF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E506796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465679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4EA0B7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264AD6B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56E1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 w14:paraId="028A2046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1084F16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6A11B8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B61698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CAFB90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08B1A08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1060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 w14:paraId="52517019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7A2E7C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61BBD5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2E50E3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69671B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197590F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0334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 w14:paraId="4D948DC7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EAF1F8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BE4705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BE38A8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EE024E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4355C92F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 w14:paraId="0D9A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880" w:type="dxa"/>
            <w:gridSpan w:val="2"/>
            <w:textDirection w:val="tbRlV"/>
            <w:vAlign w:val="center"/>
          </w:tcPr>
          <w:p w14:paraId="00D803A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招考单位或主管部门审查意见</w:t>
            </w:r>
          </w:p>
        </w:tc>
        <w:tc>
          <w:tcPr>
            <w:tcW w:w="8179" w:type="dxa"/>
            <w:gridSpan w:val="16"/>
            <w:vAlign w:val="center"/>
          </w:tcPr>
          <w:p w14:paraId="046B8E5F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</w:p>
          <w:p w14:paraId="79546CCF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</w:p>
          <w:p w14:paraId="449425E7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</w:p>
          <w:p w14:paraId="0E550CE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</w:p>
          <w:p w14:paraId="00654BC3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</w:p>
          <w:p w14:paraId="1B08B0C6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</w:p>
          <w:p w14:paraId="6CE79304">
            <w:pPr>
              <w:spacing w:line="240" w:lineRule="exact"/>
              <w:ind w:firstLine="6480" w:firstLineChars="2700"/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</w:p>
          <w:p w14:paraId="72144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880" w:firstLineChars="1200"/>
              <w:textAlignment w:val="baseline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审查人（签名）：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单位盖章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  <w:lang w:eastAsia="zh-CN"/>
              </w:rPr>
              <w:t>）</w:t>
            </w:r>
          </w:p>
          <w:p w14:paraId="6222A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-105" w:leftChars="-50" w:firstLine="4080" w:firstLineChars="1700"/>
              <w:textAlignment w:val="baseline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年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月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日</w:t>
            </w:r>
          </w:p>
        </w:tc>
      </w:tr>
      <w:tr w14:paraId="7AC4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880" w:type="dxa"/>
            <w:gridSpan w:val="2"/>
            <w:textDirection w:val="tbRlV"/>
            <w:vAlign w:val="center"/>
          </w:tcPr>
          <w:p w14:paraId="1C9CBA86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highlight w:val="none"/>
              </w:rPr>
              <w:t>备注</w:t>
            </w:r>
          </w:p>
        </w:tc>
        <w:tc>
          <w:tcPr>
            <w:tcW w:w="8179" w:type="dxa"/>
            <w:gridSpan w:val="16"/>
            <w:vAlign w:val="center"/>
          </w:tcPr>
          <w:p w14:paraId="1BCD6B6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</w:tbl>
    <w:p w14:paraId="6DBB7792">
      <w:pPr>
        <w:ind w:left="-279" w:leftChars="-133"/>
        <w:rPr>
          <w:rFonts w:hint="default" w:ascii="Times New Roman" w:hAnsi="Times New Roman" w:eastAsia="方正仿宋_GB2312" w:cs="Times New Roman"/>
          <w:snapToGrid w:val="0"/>
          <w:color w:val="000000"/>
          <w:spacing w:val="-5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楷体_GB2312" w:hAnsi="宋体" w:eastAsia="楷体_GB2312"/>
          <w:b/>
          <w:color w:val="000000"/>
          <w:szCs w:val="21"/>
          <w:highlight w:val="none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  <w:highlight w:val="none"/>
        </w:rPr>
        <w:t>。2.栏目中无相关内容的填“无”。3.A4纸正反打印。</w:t>
      </w:r>
    </w:p>
    <w:p w14:paraId="064D7C17"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1984" w:right="1474" w:bottom="1701" w:left="1587" w:header="0" w:footer="110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678CCE-E263-42C0-A482-E68FA74F66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1C9454E-DB15-4AA1-8AD4-B87CE66E74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B46628-0F50-4EFB-B7C9-F74793E947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5C9D1F9-F6AC-4181-8A20-6CAAD4DA5F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FEF1198-759A-46A2-B8C7-B081757E3F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AFC47">
    <w:pPr>
      <w:spacing w:line="235" w:lineRule="auto"/>
      <w:ind w:left="31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95885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400A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efMm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400A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1B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1A46"/>
    <w:rsid w:val="319B20D3"/>
    <w:rsid w:val="327C2943"/>
    <w:rsid w:val="75B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2026-04-07T02:03:00Z</dcterms:created>
  <dc:creator>優樂美</dc:creator>
  <cp:lastModifiedBy>優樂美</cp:lastModifiedBy>
  <dcterms:modified xsi:type="dcterms:W3CDTF">2026-04-07T02:03:30Z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3321132F5C994BDE8D93AC573F20753B_11</vt:lpwstr>
  </property>
  <property fmtid="{D5CDD505-2E9C-101B-9397-08002B2CF9AE}" pid="4" name="KSOTemplateDocerSaveRecord">
    <vt:lpwstr>eyJoZGlkIjoiYmI0YzY4ZDkxYWM5YjI2YTgxMzU2YTM1M2I4OTg1MDMiLCJ1c2VySWQiOiI2MTY4NTg1NzEifQ==</vt:lpwstr>
  </property>
</Properties>
</file>