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9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重点道路拟定明细</w:t>
      </w:r>
    </w:p>
    <w:tbl>
      <w:tblPr>
        <w:tblStyle w:val="1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590"/>
        <w:gridCol w:w="2329"/>
        <w:gridCol w:w="2585"/>
      </w:tblGrid>
      <w:tr w14:paraId="3CA9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辖区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起点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终点</w:t>
            </w:r>
          </w:p>
        </w:tc>
      </w:tr>
      <w:tr w14:paraId="571F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夷陵区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（4）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东湖路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平湖大道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东晨二路</w:t>
            </w:r>
          </w:p>
        </w:tc>
      </w:tr>
      <w:tr w14:paraId="7A9C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国宾一号路口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平云四路转盘</w:t>
            </w:r>
          </w:p>
        </w:tc>
      </w:tr>
      <w:tr w14:paraId="7C75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平湖大道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夷兴大道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蔡家河大桥</w:t>
            </w:r>
          </w:p>
        </w:tc>
      </w:tr>
      <w:tr w14:paraId="2335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夷兴大道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平云一路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东湖大道</w:t>
            </w:r>
          </w:p>
        </w:tc>
      </w:tr>
      <w:tr w14:paraId="4CED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西陵区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（9）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夜明珠路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胜利四路</w:t>
            </w:r>
          </w:p>
        </w:tc>
      </w:tr>
      <w:tr w14:paraId="66DE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8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汕头路</w:t>
            </w:r>
          </w:p>
        </w:tc>
      </w:tr>
      <w:tr w14:paraId="54B3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胜利四路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体育场路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东山大道</w:t>
            </w:r>
          </w:p>
        </w:tc>
      </w:tr>
      <w:tr w14:paraId="4EEA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体育场路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西陵二路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铁路桥下</w:t>
            </w:r>
          </w:p>
        </w:tc>
      </w:tr>
      <w:tr w14:paraId="5B93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8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城东大道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北苑桥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巴黎香颂</w:t>
            </w:r>
          </w:p>
        </w:tc>
      </w:tr>
      <w:tr w14:paraId="08BB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西陵二路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沿江大道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大学路</w:t>
            </w:r>
          </w:p>
        </w:tc>
      </w:tr>
      <w:tr w14:paraId="0644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西陵一路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沿江大道</w:t>
            </w:r>
          </w:p>
        </w:tc>
      </w:tr>
      <w:tr w14:paraId="36BE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沿江大道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西陵二路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一马路</w:t>
            </w:r>
          </w:p>
        </w:tc>
      </w:tr>
      <w:tr w14:paraId="6E6C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云集路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沿江大道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东山大道</w:t>
            </w:r>
          </w:p>
        </w:tc>
      </w:tr>
      <w:tr w14:paraId="1561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伍家岗区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（7）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胜利四路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桔城路</w:t>
            </w:r>
          </w:p>
        </w:tc>
      </w:tr>
      <w:tr w14:paraId="0F50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白沙路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城东大道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沿江大道</w:t>
            </w:r>
          </w:p>
        </w:tc>
      </w:tr>
      <w:tr w14:paraId="3BCB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城东大道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巴黎香颂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东站路</w:t>
            </w:r>
          </w:p>
        </w:tc>
      </w:tr>
      <w:tr w14:paraId="35C0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7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体育场路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铁路桥下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东山大道</w:t>
            </w:r>
          </w:p>
        </w:tc>
      </w:tr>
      <w:tr w14:paraId="7356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沿江大道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一马路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白沙路</w:t>
            </w:r>
          </w:p>
        </w:tc>
      </w:tr>
      <w:tr w14:paraId="00B7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岳湾路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铁路桥</w:t>
            </w:r>
          </w:p>
        </w:tc>
      </w:tr>
      <w:tr w14:paraId="669D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胜利四路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沿江大道</w:t>
            </w:r>
          </w:p>
        </w:tc>
      </w:tr>
      <w:tr w14:paraId="3036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猇亭区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（4）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正大路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江边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猇亭大道</w:t>
            </w:r>
          </w:p>
        </w:tc>
      </w:tr>
      <w:tr w14:paraId="4138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2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猇亭大道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与伍家区交界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迎宾大道</w:t>
            </w:r>
          </w:p>
        </w:tc>
      </w:tr>
      <w:tr w14:paraId="0DB6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机场路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高速路口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机场停车场</w:t>
            </w:r>
          </w:p>
        </w:tc>
      </w:tr>
      <w:tr w14:paraId="3501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先锋路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猇亭大道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机场路</w:t>
            </w:r>
          </w:p>
        </w:tc>
      </w:tr>
      <w:tr w14:paraId="1321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点军区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（2）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求是路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科教路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点军大道</w:t>
            </w:r>
          </w:p>
        </w:tc>
      </w:tr>
      <w:tr w14:paraId="27A6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江南大道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至喜长江大桥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夷陵长江大桥</w:t>
            </w:r>
          </w:p>
        </w:tc>
      </w:tr>
      <w:tr w14:paraId="427B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备注：共计20条路（26段），根据实际情况进行动态调整。</w:t>
            </w:r>
          </w:p>
        </w:tc>
      </w:tr>
    </w:tbl>
    <w:p w14:paraId="51E2E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8" w:header="907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54A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57300" cy="2273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46CFF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9pt;width:99pt;mso-position-horizontal:outside;mso-position-horizontal-relative:margin;z-index:251659264;mso-width-relative:page;mso-height-relative:page;" filled="f" stroked="f" coordsize="21600,21600" o:gfxdata="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ee7D0wAAAAQBAAAPAAAAAAAAAAEAIAAAACIAAABkcnMvZG93bnJldi54bWxQ&#10;SwECFAAUAAAACACHTuJAjpN/1zUCAABi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D46CFF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E"/>
    <w:rsid w:val="0006546A"/>
    <w:rsid w:val="002429A8"/>
    <w:rsid w:val="00846363"/>
    <w:rsid w:val="008512A5"/>
    <w:rsid w:val="0087355E"/>
    <w:rsid w:val="00C1393A"/>
    <w:rsid w:val="00C574C7"/>
    <w:rsid w:val="00E9311B"/>
    <w:rsid w:val="0D74306A"/>
    <w:rsid w:val="0FC05906"/>
    <w:rsid w:val="1B666C5F"/>
    <w:rsid w:val="1DBC1FA0"/>
    <w:rsid w:val="21DA40F0"/>
    <w:rsid w:val="25357778"/>
    <w:rsid w:val="2D2B5B17"/>
    <w:rsid w:val="43247672"/>
    <w:rsid w:val="447F2366"/>
    <w:rsid w:val="4B5F6A4E"/>
    <w:rsid w:val="4EC820CD"/>
    <w:rsid w:val="4EC92B5C"/>
    <w:rsid w:val="5E52594B"/>
    <w:rsid w:val="69F12AF5"/>
    <w:rsid w:val="6EF00A19"/>
    <w:rsid w:val="7E2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1701</Words>
  <Characters>1738</Characters>
  <Lines>14</Lines>
  <Paragraphs>4</Paragraphs>
  <TotalTime>17</TotalTime>
  <ScaleCrop>false</ScaleCrop>
  <LinksUpToDate>false</LinksUpToDate>
  <CharactersWithSpaces>1782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2026-03-11T06:19:00Z</dcterms:created>
  <dc:creator>qing li</dc:creator>
  <cp:lastModifiedBy>太阳神</cp:lastModifiedBy>
  <cp:lastPrinted>2026-03-30T01:21:00Z</cp:lastPrinted>
  <dcterms:modified xsi:type="dcterms:W3CDTF">2026-04-07T00:55:37Z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eyJoZGlkIjoiNzg5N2M3NGJlMDdiNjQ2OWY0YzJiZDgwOGY1ZGM2ZmIiLCJ1c2VySWQiOiI1MTg5Njc5NjgifQ==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15F07E44FB13452AA39F13157D93AD97_13</vt:lpwstr>
  </property>
</Properties>
</file>