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spacing w:line="59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kern w:val="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8"/>
          <w:szCs w:val="48"/>
        </w:rPr>
        <w:t>202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8"/>
          <w:szCs w:val="48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8"/>
          <w:szCs w:val="48"/>
        </w:rPr>
        <w:t>年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8"/>
          <w:szCs w:val="48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8"/>
          <w:szCs w:val="48"/>
        </w:rPr>
        <w:t>宜昌市社会科学课题</w:t>
      </w:r>
    </w:p>
    <w:p>
      <w:pPr>
        <w:widowControl/>
        <w:spacing w:line="590" w:lineRule="exact"/>
        <w:jc w:val="center"/>
        <w:rPr>
          <w:rFonts w:hint="default" w:ascii="Times New Roman" w:hAnsi="Times New Roman" w:eastAsia="方正公文小标宋" w:cs="Times New Roman"/>
          <w:bCs/>
          <w:color w:val="auto"/>
          <w:kern w:val="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8"/>
          <w:szCs w:val="48"/>
        </w:rPr>
        <w:t>申报表</w:t>
      </w:r>
    </w:p>
    <w:p>
      <w:pPr>
        <w:widowControl/>
        <w:spacing w:line="59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 </w:t>
      </w:r>
    </w:p>
    <w:p>
      <w:pPr>
        <w:widowControl/>
        <w:spacing w:line="59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widowControl/>
        <w:spacing w:line="59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课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申报人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负责人）：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填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期：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</w:p>
    <w:p>
      <w:pPr>
        <w:widowControl/>
        <w:ind w:firstLine="420" w:firstLineChars="0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u w:val="single"/>
        </w:rPr>
      </w:pPr>
    </w:p>
    <w:p>
      <w:pPr>
        <w:widowControl/>
        <w:spacing w:line="59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 </w:t>
      </w:r>
    </w:p>
    <w:p>
      <w:pPr>
        <w:widowControl/>
        <w:spacing w:line="46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widowControl/>
        <w:spacing w:line="46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hint="default" w:ascii="Times New Roman" w:hAnsi="Times New Roman" w:eastAsia="楷体_GB2312" w:cs="Times New Roman"/>
          <w:color w:val="auto"/>
          <w:spacing w:val="40"/>
          <w:kern w:val="3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pacing w:val="60"/>
          <w:kern w:val="0"/>
          <w:sz w:val="32"/>
          <w:szCs w:val="32"/>
        </w:rPr>
        <w:t>中共宜昌市委宣传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部</w:t>
      </w:r>
    </w:p>
    <w:p>
      <w:pPr>
        <w:widowControl/>
        <w:spacing w:line="500" w:lineRule="exact"/>
        <w:jc w:val="center"/>
        <w:rPr>
          <w:rFonts w:hint="default" w:ascii="Times New Roman" w:hAnsi="Times New Roman" w:eastAsia="楷体_GB2312" w:cs="Times New Roman"/>
          <w:color w:val="auto"/>
          <w:spacing w:val="6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pacing w:val="16"/>
          <w:kern w:val="0"/>
          <w:sz w:val="32"/>
          <w:szCs w:val="32"/>
          <w:fitText w:val="3840" w:id="322987214"/>
        </w:rPr>
        <w:t>宜昌市社会科学界联合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0"/>
          <w:sz w:val="32"/>
          <w:szCs w:val="32"/>
          <w:fitText w:val="3840" w:id="322987214"/>
        </w:rPr>
        <w:t>会</w:t>
      </w:r>
    </w:p>
    <w:p>
      <w:pPr>
        <w:widowControl/>
        <w:spacing w:line="500" w:lineRule="exact"/>
        <w:jc w:val="center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202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月</w:t>
      </w:r>
    </w:p>
    <w:p>
      <w:pPr>
        <w:widowControl/>
        <w:spacing w:line="500" w:lineRule="exact"/>
        <w:jc w:val="center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418" w:gutter="0"/>
          <w:pgNumType w:fmt="decimal"/>
          <w:cols w:space="425" w:num="1"/>
          <w:docGrid w:type="lines" w:linePitch="312" w:charSpace="0"/>
        </w:sectPr>
      </w:pPr>
    </w:p>
    <w:p>
      <w:pPr>
        <w:widowControl/>
        <w:spacing w:line="40" w:lineRule="exact"/>
        <w:jc w:val="center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tbl>
      <w:tblPr>
        <w:tblStyle w:val="9"/>
        <w:tblW w:w="88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"/>
        <w:gridCol w:w="1344"/>
        <w:gridCol w:w="489"/>
        <w:gridCol w:w="434"/>
        <w:gridCol w:w="632"/>
        <w:gridCol w:w="655"/>
        <w:gridCol w:w="310"/>
        <w:gridCol w:w="875"/>
        <w:gridCol w:w="498"/>
        <w:gridCol w:w="787"/>
        <w:gridCol w:w="599"/>
        <w:gridCol w:w="661"/>
        <w:gridCol w:w="789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8804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一、课题名称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911" w:hRule="atLeast"/>
          <w:jc w:val="center"/>
        </w:trPr>
        <w:tc>
          <w:tcPr>
            <w:tcW w:w="8804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196" w:hRule="atLeast"/>
          <w:jc w:val="center"/>
        </w:trPr>
        <w:tc>
          <w:tcPr>
            <w:tcW w:w="2267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二、课题类别</w:t>
            </w:r>
          </w:p>
        </w:tc>
        <w:tc>
          <w:tcPr>
            <w:tcW w:w="6537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重大课题  （是否同意转为一般课题：是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否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196" w:hRule="atLeast"/>
          <w:jc w:val="center"/>
        </w:trPr>
        <w:tc>
          <w:tcPr>
            <w:tcW w:w="2267" w:type="dxa"/>
            <w:gridSpan w:val="3"/>
            <w:vMerge w:val="continue"/>
            <w:vAlign w:val="center"/>
          </w:tcPr>
          <w:p>
            <w:pPr>
              <w:widowControl/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537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重点课题  （是否同意转为一般课题：是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否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196" w:hRule="atLeast"/>
          <w:jc w:val="center"/>
        </w:trPr>
        <w:tc>
          <w:tcPr>
            <w:tcW w:w="2267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537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1115" w:hRule="atLeast"/>
          <w:jc w:val="center"/>
        </w:trPr>
        <w:tc>
          <w:tcPr>
            <w:tcW w:w="8804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三、成果形式：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8804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四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、课题组负责人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（申报人）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3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3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3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3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8804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五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、课题组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其他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学  历</w:t>
            </w: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223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4868" w:hRule="atLeast"/>
          <w:jc w:val="center"/>
        </w:trPr>
        <w:tc>
          <w:tcPr>
            <w:tcW w:w="8804" w:type="dxa"/>
            <w:gridSpan w:val="1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59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六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选题依据和研究背景（国内外研究现状述评、学术和应用价值），研究内容（框架思路、重点难点、主要目标），研究基础和可行性分析，预期成果，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研究计划和进度安排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3000字左右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30" w:hRule="atLeast"/>
          <w:jc w:val="center"/>
        </w:trPr>
        <w:tc>
          <w:tcPr>
            <w:tcW w:w="8821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七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、申报单位意见</w:t>
            </w:r>
          </w:p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napToGrid w:val="0"/>
              <w:spacing w:line="59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（盖章）  </w:t>
            </w:r>
          </w:p>
          <w:p>
            <w:pPr>
              <w:widowControl/>
              <w:snapToGrid w:val="0"/>
              <w:spacing w:line="59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30" w:hRule="atLeast"/>
          <w:jc w:val="center"/>
        </w:trPr>
        <w:tc>
          <w:tcPr>
            <w:tcW w:w="8821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八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、审批单位意见</w:t>
            </w:r>
          </w:p>
          <w:p>
            <w:pPr>
              <w:widowControl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napToGrid w:val="0"/>
              <w:spacing w:line="59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（盖章）  </w:t>
            </w:r>
          </w:p>
          <w:p>
            <w:pPr>
              <w:widowControl/>
              <w:spacing w:line="590" w:lineRule="exact"/>
              <w:ind w:firstLine="3920" w:firstLineChars="140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widowControl/>
        <w:spacing w:line="100" w:lineRule="exact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</w:p>
    <w:p>
      <w:pPr>
        <w:widowControl/>
        <w:spacing w:line="590" w:lineRule="exact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sectPr>
          <w:pgSz w:w="11906" w:h="16838"/>
          <w:pgMar w:top="2098" w:right="1531" w:bottom="1701" w:left="1531" w:header="851" w:footer="1418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590" w:lineRule="exact"/>
        <w:ind w:right="105" w:rightChars="50"/>
        <w:rPr>
          <w:rFonts w:hint="default" w:ascii="Times New Roman" w:hAnsi="Times New Roman" w:cs="Times New Roman"/>
          <w:color w:val="auto"/>
          <w:lang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116205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1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99BcLUAAAABwEAAA8AAAAAAAAAAQAg&#10;AAAAIgAAAGRycy9kb3ducmV2LnhtbFBLAQIUABQAAAAIAIdO4kBK283/EgIAABMEAAAOAAAAAAAA&#10;AAEAIAAAACM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2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116205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1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vfQXC1AAAAAcBAAAPAAAAAAAAAAEA&#10;IAAAACIAAABkcnMvZG93bnJldi54bWxQSwECFAAUAAAACACHTuJABdxysBMCAAATBAAADgAAAAAA&#10;AAABACAAAAAj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2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7F2036"/>
    <w:rsid w:val="069311AC"/>
    <w:rsid w:val="07E56C4E"/>
    <w:rsid w:val="0B805F61"/>
    <w:rsid w:val="0B847C44"/>
    <w:rsid w:val="0C6C1359"/>
    <w:rsid w:val="0C8C2CA9"/>
    <w:rsid w:val="15150AE1"/>
    <w:rsid w:val="169D61EA"/>
    <w:rsid w:val="17D77FEE"/>
    <w:rsid w:val="1B960A88"/>
    <w:rsid w:val="1C9437F8"/>
    <w:rsid w:val="1D9F75F1"/>
    <w:rsid w:val="1F7F7AE2"/>
    <w:rsid w:val="1FFF55D1"/>
    <w:rsid w:val="20AF38E1"/>
    <w:rsid w:val="20B91A20"/>
    <w:rsid w:val="20D94645"/>
    <w:rsid w:val="22110428"/>
    <w:rsid w:val="221F61D0"/>
    <w:rsid w:val="22665162"/>
    <w:rsid w:val="226C20FD"/>
    <w:rsid w:val="298C148D"/>
    <w:rsid w:val="29FA7904"/>
    <w:rsid w:val="2A7E5843"/>
    <w:rsid w:val="2A8E618E"/>
    <w:rsid w:val="2D8B1FBE"/>
    <w:rsid w:val="2E126987"/>
    <w:rsid w:val="2F6E65C0"/>
    <w:rsid w:val="326A6ADF"/>
    <w:rsid w:val="32D6607D"/>
    <w:rsid w:val="330B133C"/>
    <w:rsid w:val="33964AA9"/>
    <w:rsid w:val="34225992"/>
    <w:rsid w:val="34AE0C34"/>
    <w:rsid w:val="3595065C"/>
    <w:rsid w:val="35BD1F50"/>
    <w:rsid w:val="36D2290C"/>
    <w:rsid w:val="3815176F"/>
    <w:rsid w:val="39D01DD6"/>
    <w:rsid w:val="3B303803"/>
    <w:rsid w:val="3C910009"/>
    <w:rsid w:val="3F9E0564"/>
    <w:rsid w:val="406F123C"/>
    <w:rsid w:val="42403200"/>
    <w:rsid w:val="431A1904"/>
    <w:rsid w:val="44F4342B"/>
    <w:rsid w:val="4C154BFA"/>
    <w:rsid w:val="4D6C4FB9"/>
    <w:rsid w:val="4E0D54CE"/>
    <w:rsid w:val="4E12621D"/>
    <w:rsid w:val="4E6B5051"/>
    <w:rsid w:val="4FBF58F9"/>
    <w:rsid w:val="521A4543"/>
    <w:rsid w:val="5C030599"/>
    <w:rsid w:val="5C1858F8"/>
    <w:rsid w:val="5C271DF8"/>
    <w:rsid w:val="5DE86764"/>
    <w:rsid w:val="5FCB3D24"/>
    <w:rsid w:val="60F3387F"/>
    <w:rsid w:val="62D20509"/>
    <w:rsid w:val="62E55C4F"/>
    <w:rsid w:val="64747C22"/>
    <w:rsid w:val="670A1112"/>
    <w:rsid w:val="67485606"/>
    <w:rsid w:val="678C5CB9"/>
    <w:rsid w:val="682512E0"/>
    <w:rsid w:val="68B92AC4"/>
    <w:rsid w:val="692E416F"/>
    <w:rsid w:val="695E3857"/>
    <w:rsid w:val="69C14EBE"/>
    <w:rsid w:val="69EA6C71"/>
    <w:rsid w:val="6AAC6E4F"/>
    <w:rsid w:val="6B0A57AE"/>
    <w:rsid w:val="6E5004BB"/>
    <w:rsid w:val="6EE917B8"/>
    <w:rsid w:val="71C3192F"/>
    <w:rsid w:val="73406F44"/>
    <w:rsid w:val="791C04EA"/>
    <w:rsid w:val="7B5E70A0"/>
    <w:rsid w:val="7BC927E9"/>
    <w:rsid w:val="7C621172"/>
    <w:rsid w:val="7E0A48C8"/>
    <w:rsid w:val="7FDD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5"/>
    <w:next w:val="1"/>
    <w:qFormat/>
    <w:uiPriority w:val="0"/>
    <w:pPr>
      <w:spacing w:line="360" w:lineRule="auto"/>
      <w:ind w:firstLine="420" w:firstLineChars="200"/>
    </w:pPr>
    <w:rPr>
      <w:sz w:val="24"/>
    </w:rPr>
  </w:style>
  <w:style w:type="character" w:styleId="11">
    <w:name w:val="Strong"/>
    <w:basedOn w:val="10"/>
    <w:qFormat/>
    <w:uiPriority w:val="99"/>
    <w:rPr>
      <w:rFonts w:cs="Times New Roman"/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4405</Words>
  <Characters>4668</Characters>
  <Lines>0</Lines>
  <Paragraphs>0</Paragraphs>
  <TotalTime>1</TotalTime>
  <ScaleCrop>false</ScaleCrop>
  <LinksUpToDate>false</LinksUpToDate>
  <CharactersWithSpaces>4974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2025-01-08T09:35:00Z</dcterms:created>
  <dc:creator>Lenovo</dc:creator>
  <cp:lastModifiedBy>NTKO</cp:lastModifiedBy>
  <cp:lastPrinted>2026-04-24T06:37:00Z</cp:lastPrinted>
  <dcterms:modified xsi:type="dcterms:W3CDTF">2026-04-28T02:00:52Z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KSOTemplateDocerSaveRecord">
    <vt:lpwstr>eyJoZGlkIjoiNDk2NzdiZjk0NDQ0ZjYwNWU5YTIzOWUzMGZlMDBkYWIiLCJ1c2VySWQiOiIzODAyMjE2NDIifQ==</vt:lpwstr>
  </property>
  <property fmtid="{D5CDD505-2E9C-101B-9397-08002B2CF9AE}" pid="4" name="ICV">
    <vt:lpwstr>8970CB9AC4014560BCCFAEDC58E0E1D8_12</vt:lpwstr>
  </property>
</Properties>
</file>