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附件3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center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tbl>
      <w:tblPr>
        <w:tblStyle w:val="2"/>
        <w:tblW w:w="95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3890"/>
        <w:gridCol w:w="1900"/>
        <w:gridCol w:w="1134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  <w:jc w:val="center"/>
        </w:trPr>
        <w:tc>
          <w:tcPr>
            <w:tcW w:w="9500" w:type="dxa"/>
            <w:gridSpan w:val="5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华文中宋" w:eastAsia="方正小标宋_GBK" w:cs="华文中宋"/>
                <w:color w:val="000000"/>
                <w:kern w:val="0"/>
                <w:sz w:val="44"/>
                <w:szCs w:val="44"/>
                <w:lang w:bidi="ar"/>
              </w:rPr>
              <w:t>评估等级有效期将至（2026年6月到期）的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kern w:val="0"/>
                <w:sz w:val="44"/>
                <w:szCs w:val="44"/>
                <w:lang w:bidi="ar"/>
              </w:rPr>
            </w:pPr>
            <w:r>
              <w:rPr>
                <w:rFonts w:hint="eastAsia" w:ascii="方正小标宋_GBK" w:hAnsi="华文中宋" w:eastAsia="方正小标宋_GBK" w:cs="华文中宋"/>
                <w:color w:val="000000"/>
                <w:kern w:val="0"/>
                <w:sz w:val="44"/>
                <w:szCs w:val="44"/>
                <w:lang w:bidi="ar"/>
              </w:rPr>
              <w:t>全</w:t>
            </w:r>
            <w:r>
              <w:rPr>
                <w:rFonts w:hint="eastAsia" w:ascii="方正小标宋_GBK" w:hAnsi="华文中宋" w:eastAsia="方正小标宋_GBK" w:cs="华文中宋"/>
                <w:color w:val="000000"/>
                <w:kern w:val="0"/>
                <w:sz w:val="44"/>
                <w:szCs w:val="44"/>
                <w:lang w:val="en-US" w:eastAsia="zh-CN" w:bidi="ar"/>
              </w:rPr>
              <w:t>市</w:t>
            </w:r>
            <w:r>
              <w:rPr>
                <w:rFonts w:hint="eastAsia" w:ascii="方正小标宋_GBK" w:hAnsi="华文中宋" w:eastAsia="方正小标宋_GBK" w:cs="华文中宋"/>
                <w:color w:val="000000"/>
                <w:kern w:val="0"/>
                <w:sz w:val="44"/>
                <w:szCs w:val="44"/>
                <w:lang w:bidi="ar"/>
              </w:rPr>
              <w:t>性社会组织名单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80" w:lineRule="exact"/>
              <w:jc w:val="center"/>
              <w:textAlignment w:val="center"/>
              <w:rPr>
                <w:rFonts w:hint="eastAsia" w:ascii="方正小标宋_GBK" w:hAnsi="华文中宋" w:eastAsia="方正小标宋_GBK" w:cs="华文中宋"/>
                <w:color w:val="000000"/>
                <w:kern w:val="0"/>
                <w:sz w:val="44"/>
                <w:szCs w:val="4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社会组织名称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类  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评估等级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bidi="ar"/>
              </w:rPr>
              <w:t>评估时间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3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宜昌市慈善总会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240" w:lineRule="auto"/>
              <w:jc w:val="center"/>
              <w:rPr>
                <w:rFonts w:hint="default" w:eastAsia="方正仿宋_GBK"/>
                <w:lang w:val="en-US" w:eastAsia="zh-CN"/>
              </w:rPr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3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宜昌市医学会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3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宜昌市护理学会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3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宜昌市安全生产协会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389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宜昌市建筑业协会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宜昌市黄冈商会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宜昌市仙桃商会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宜昌市恩施商会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宜昌天问教育集团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宜昌市环宇社会工作服务中心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5A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宜昌市烹饪酒店行业协会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napToGrid w:val="0"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宜昌市老区建设促进会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宜昌市昭君文化促进会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宜昌市荆门商会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湖北省宜昌思源慈善基金会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基金会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16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宜昌市英才教育基金会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基金会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bidi="ar"/>
              </w:rPr>
              <w:t>17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宜昌市裕孝家庭博物馆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ascii="方正仿宋_GBK" w:hAnsi="方正仿宋_GB2312" w:eastAsia="方正仿宋_GBK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宜昌市清源社会工作服务中心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民办非企业单位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4A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宜昌市商品砼商会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3A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20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宜昌市城市管理协会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3A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7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default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kern w:val="0"/>
                <w:sz w:val="28"/>
                <w:szCs w:val="28"/>
                <w:lang w:val="en-US" w:eastAsia="zh-CN" w:bidi="ar"/>
              </w:rPr>
              <w:t>21</w:t>
            </w:r>
          </w:p>
        </w:tc>
        <w:tc>
          <w:tcPr>
            <w:tcW w:w="3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宜昌市十堰商会</w:t>
            </w:r>
          </w:p>
        </w:tc>
        <w:tc>
          <w:tcPr>
            <w:tcW w:w="1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社会团体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auto"/>
              <w:jc w:val="center"/>
              <w:textAlignment w:val="center"/>
              <w:rPr>
                <w:rFonts w:hint="eastAsia" w:ascii="方正仿宋_GBK" w:hAnsi="方正仿宋_GB2312" w:eastAsia="方正仿宋_GBK" w:cs="方正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</w:rPr>
              <w:t>3A</w:t>
            </w:r>
          </w:p>
        </w:tc>
        <w:tc>
          <w:tcPr>
            <w:tcW w:w="18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pacing w:line="240" w:lineRule="auto"/>
              <w:jc w:val="center"/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</w:pP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202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1</w:t>
            </w:r>
            <w:r>
              <w:rPr>
                <w:rFonts w:ascii="方正仿宋_GBK" w:hAnsi="方正仿宋_GB2312" w:eastAsia="方正仿宋_GBK" w:cs="方正仿宋_GB2312"/>
                <w:color w:val="000000"/>
                <w:sz w:val="28"/>
                <w:szCs w:val="28"/>
              </w:rPr>
              <w:t>.</w:t>
            </w:r>
            <w:r>
              <w:rPr>
                <w:rFonts w:hint="eastAsia" w:ascii="方正仿宋_GBK" w:hAnsi="方正仿宋_GB2312" w:eastAsia="方正仿宋_GBK" w:cs="方正仿宋_GB2312"/>
                <w:color w:val="000000"/>
                <w:sz w:val="28"/>
                <w:szCs w:val="28"/>
                <w:lang w:val="en-US" w:eastAsia="zh-CN"/>
              </w:rPr>
              <w:t>06</w:t>
            </w:r>
          </w:p>
        </w:tc>
      </w:tr>
    </w:tbl>
    <w:p>
      <w:pPr>
        <w:spacing w:line="240" w:lineRule="auto"/>
      </w:pPr>
    </w:p>
    <w:sectPr>
      <w:pgSz w:w="11906" w:h="16838"/>
      <w:pgMar w:top="181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21259F"/>
    <w:rsid w:val="005E56C1"/>
    <w:rsid w:val="0621259F"/>
    <w:rsid w:val="0B3D4EC7"/>
    <w:rsid w:val="16FC1CC3"/>
    <w:rsid w:val="17034EBA"/>
    <w:rsid w:val="1F397565"/>
    <w:rsid w:val="223518A1"/>
    <w:rsid w:val="230449C5"/>
    <w:rsid w:val="294663CA"/>
    <w:rsid w:val="2EF27D91"/>
    <w:rsid w:val="33DB449C"/>
    <w:rsid w:val="35CF7B1C"/>
    <w:rsid w:val="3BAE4F19"/>
    <w:rsid w:val="3C122644"/>
    <w:rsid w:val="42664246"/>
    <w:rsid w:val="544231C7"/>
    <w:rsid w:val="546E117C"/>
    <w:rsid w:val="54F73D99"/>
    <w:rsid w:val="56061E4B"/>
    <w:rsid w:val="62855E24"/>
    <w:rsid w:val="62CC1E42"/>
    <w:rsid w:val="66BB468E"/>
    <w:rsid w:val="6A8E67F7"/>
    <w:rsid w:val="725B0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493</Characters>
  <Lines>0</Lines>
  <Paragraphs>0</Paragraphs>
  <TotalTime>5</TotalTime>
  <ScaleCrop>false</ScaleCrop>
  <LinksUpToDate>false</LinksUpToDate>
  <CharactersWithSpaces>497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2026-03-31T07:18:00Z</dcterms:created>
  <dc:creator>圆子</dc:creator>
  <cp:lastModifiedBy>Administrator</cp:lastModifiedBy>
  <cp:lastPrinted>2026-04-08T01:17:00Z</cp:lastPrinted>
  <dcterms:modified xsi:type="dcterms:W3CDTF">2026-05-07T09:05:00Z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406AD9C314884D0BB6C374A7B357900E_11</vt:lpwstr>
  </property>
  <property fmtid="{D5CDD505-2E9C-101B-9397-08002B2CF9AE}" pid="4" name="KSOTemplateDocerSaveRecord">
    <vt:lpwstr>eyJoZGlkIjoiZDlhZDZlMjI3MGU5ZDhiODQwYTk0ZDQyYjFkOWY1MzQiLCJ1c2VySWQiOiI5NTg2MDk4NzYifQ==</vt:lpwstr>
  </property>
</Properties>
</file>