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附件2：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中共宜昌市委党校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年统一公开招聘工作人员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面试资格复审登记表</w:t>
      </w:r>
    </w:p>
    <w:tbl>
      <w:tblPr>
        <w:tblStyle w:val="4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77"/>
        <w:gridCol w:w="764"/>
        <w:gridCol w:w="316"/>
        <w:gridCol w:w="570"/>
        <w:gridCol w:w="150"/>
        <w:gridCol w:w="44"/>
        <w:gridCol w:w="1047"/>
        <w:gridCol w:w="33"/>
        <w:gridCol w:w="1349"/>
        <w:gridCol w:w="1605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姓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</w:t>
            </w:r>
            <w:r>
              <w:rPr>
                <w:rFonts w:eastAsia="方正仿宋简体"/>
                <w:szCs w:val="21"/>
              </w:rPr>
              <w:t>名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性别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出生年月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186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片</w:t>
            </w:r>
          </w:p>
          <w:p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政治面貌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民族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籍贯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szCs w:val="21"/>
              </w:rPr>
              <w:t>历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</w:rPr>
              <w:t>毕业学校</w:t>
            </w:r>
            <w:r>
              <w:rPr>
                <w:rFonts w:hint="eastAsia" w:eastAsia="方正仿宋简体"/>
                <w:szCs w:val="21"/>
                <w:lang w:eastAsia="zh-CN"/>
              </w:rPr>
              <w:t>及专业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毕业时间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学历证号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学位证号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工作单位及职务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是否为机关事业单位在编人员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2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考生身份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zCs w:val="21"/>
              </w:rPr>
              <w:t>人事档案存放单位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zCs w:val="21"/>
              </w:rPr>
              <w:t>身份证号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笔试准考</w:t>
            </w:r>
          </w:p>
          <w:p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szCs w:val="21"/>
              </w:rPr>
              <w:t>证号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招聘单位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岗位代码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学习</w:t>
            </w:r>
            <w:r>
              <w:rPr>
                <w:rFonts w:hint="eastAsia" w:eastAsia="方正仿宋简体"/>
                <w:szCs w:val="21"/>
              </w:rPr>
              <w:t>经历</w:t>
            </w:r>
          </w:p>
        </w:tc>
        <w:tc>
          <w:tcPr>
            <w:tcW w:w="861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</w:rPr>
              <w:t>工作经历</w:t>
            </w:r>
          </w:p>
        </w:tc>
        <w:tc>
          <w:tcPr>
            <w:tcW w:w="861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现居住地</w:t>
            </w:r>
            <w:r>
              <w:rPr>
                <w:rFonts w:hint="eastAsia" w:eastAsia="方正仿宋简体"/>
                <w:szCs w:val="21"/>
              </w:rPr>
              <w:t>址</w:t>
            </w:r>
          </w:p>
        </w:tc>
        <w:tc>
          <w:tcPr>
            <w:tcW w:w="3801" w:type="dxa"/>
            <w:gridSpan w:val="8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联系电话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家庭主要</w:t>
            </w:r>
          </w:p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成员情况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称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姓 名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年龄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政治面貌</w:t>
            </w:r>
          </w:p>
        </w:tc>
        <w:tc>
          <w:tcPr>
            <w:tcW w:w="4816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28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617" w:type="dxa"/>
            <w:gridSpan w:val="11"/>
            <w:noWrap w:val="0"/>
            <w:vAlign w:val="center"/>
          </w:tcPr>
          <w:p>
            <w:pPr>
              <w:spacing w:line="260" w:lineRule="exact"/>
              <w:jc w:val="left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注：家庭主要成员包括父母、配偶、子女；称谓的写法要规范：配偶为妻子/丈夫，子女为儿子/女儿，多子女依次为长子、次子、三子、长女、次女、三女等，父母为父亲、母亲；如父母在农村务农，地址应具体填写到乡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2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考生诚信</w:t>
            </w:r>
          </w:p>
          <w:p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承诺</w:t>
            </w:r>
          </w:p>
        </w:tc>
        <w:tc>
          <w:tcPr>
            <w:tcW w:w="8617" w:type="dxa"/>
            <w:gridSpan w:val="11"/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本人承诺：以上提供的所有信息真实可信！若有虚假证明，愿意承担由此带来的一切风险和后果。</w:t>
            </w:r>
          </w:p>
          <w:p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审查结论</w:t>
            </w:r>
          </w:p>
        </w:tc>
        <w:tc>
          <w:tcPr>
            <w:tcW w:w="861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审查人</w:t>
            </w:r>
          </w:p>
        </w:tc>
        <w:tc>
          <w:tcPr>
            <w:tcW w:w="26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247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考生确认签名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</w:tbl>
    <w:p>
      <w:pPr>
        <w:spacing w:line="300" w:lineRule="exact"/>
        <w:rPr>
          <w:rFonts w:hint="eastAsia" w:eastAsia="方正仿宋简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eastAsia="方正仿宋简体"/>
          <w:szCs w:val="21"/>
        </w:rPr>
        <w:t>1、“学习经历”从高中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报名时所填报信息不一致的，应当在表中备注栏说明，并主动告知资格审查工作人员。5、此表需正反打印。</w:t>
      </w:r>
    </w:p>
    <w:p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YWQzNDI4ZDc3NmY5YmE3ZjY1NTU5MjgwNTQyOTgifQ=="/>
    <w:docVar w:name="KSO_WPS_MARK_KEY" w:val="dd421b78-67ad-48bb-bcb7-a6c67405fcd2"/>
  </w:docVars>
  <w:rsids>
    <w:rsidRoot w:val="00000000"/>
    <w:rsid w:val="051A7741"/>
    <w:rsid w:val="05241EDE"/>
    <w:rsid w:val="37F6A543"/>
    <w:rsid w:val="3FBA9363"/>
    <w:rsid w:val="537A6B98"/>
    <w:rsid w:val="5FFF8921"/>
    <w:rsid w:val="6275588B"/>
    <w:rsid w:val="66FF1882"/>
    <w:rsid w:val="6F8848DE"/>
    <w:rsid w:val="73EC6CC7"/>
    <w:rsid w:val="79DF41A4"/>
    <w:rsid w:val="7FFB6D6C"/>
    <w:rsid w:val="BFB3812A"/>
    <w:rsid w:val="D7D5B5F2"/>
    <w:rsid w:val="DF5E69B5"/>
    <w:rsid w:val="E0DF8C1D"/>
    <w:rsid w:val="F7FF6EC4"/>
    <w:rsid w:val="FF7F6DEE"/>
    <w:rsid w:val="FFE7F417"/>
    <w:rsid w:val="FFF12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314</Characters>
  <Lines>0</Lines>
  <Paragraphs>0</Paragraphs>
  <TotalTime>4</TotalTime>
  <ScaleCrop>false</ScaleCrop>
  <LinksUpToDate>false</LinksUpToDate>
  <CharactersWithSpaces>325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abc</dc:creator>
  <cp:lastModifiedBy>greatwall</cp:lastModifiedBy>
  <cp:lastPrinted>2026-05-14T09:07:00Z</cp:lastPrinted>
  <dcterms:modified xsi:type="dcterms:W3CDTF">2026-05-13T17:34:32Z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1DF4DBEB7ACB406B904AD234BF2E0318</vt:lpwstr>
  </property>
</Properties>
</file>