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E3BE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fill="FFFFFF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fill="FFFFFF"/>
        </w:rPr>
        <w:instrText xml:space="preserve"> HYPERLINK "https://img.yichang.gov.cn/upload2022/2024/0507/20240507115930232.doc" </w:instrTex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fill="FFFFFF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fill="FFFFFF"/>
        </w:rPr>
        <w:t>宜昌市水利和湖泊局所属事业单位</w:t>
      </w:r>
    </w:p>
    <w:p w14:paraId="6A39B52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  <w:rPr>
          <w:rFonts w:hint="eastAsia" w:ascii="方正小标宋简体" w:hAnsi="方正小标宋简体" w:eastAsia="方正小标宋简体" w:cs="方正小标宋简体"/>
          <w:color w:val="auto"/>
          <w:sz w:val="56"/>
          <w:szCs w:val="5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fill="FFFFFF"/>
          <w:lang w:val="en-US" w:eastAsia="zh-CN"/>
        </w:rPr>
        <w:t>统一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fill="FFFFFF"/>
        </w:rPr>
        <w:t>公开招聘考生诚信承诺书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fill="FFFFFF"/>
        </w:rPr>
        <w:fldChar w:fldCharType="end"/>
      </w:r>
    </w:p>
    <w:p w14:paraId="69B07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36E4B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本人自愿参加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宜昌市事业单位202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统一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公开招聘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考试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已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仔细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阅读招聘公告中的所有内容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，清楚了解招聘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相关政策和违纪违规处理规定内容。我郑重承诺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</w:p>
    <w:p w14:paraId="62E16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自觉遵守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事业单位公开招聘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的有关规定及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宜昌市事业单位2026年统一公开招聘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考试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的有关政策。</w:t>
      </w:r>
    </w:p>
    <w:p w14:paraId="7801B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本人应聘岗位符合回避相关规定。（凡与应聘单位负责人有夫妻关系、直系血亲关系、三代以内旁系血亲关系以及近姻亲关系的亲属关系人员，包括养父母子女、形成抚养关系的继父母子女及由此形成的上述关系人员，不得应聘该单位负责人员秘书或者组织人事、纪检监察、审计、财务工作相关岗位，以及直接有上下级领导关系的岗位）。如有违反规定的，自愿取消招聘考试资格并承担相应后果。</w:t>
      </w:r>
    </w:p>
    <w:p w14:paraId="04F4A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3.聘用单位负责人员、此次招聘工作人员与本人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  <w:lang w:val="en-US" w:eastAsia="zh-CN"/>
        </w:rPr>
        <w:t>有/无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（圈选）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上述亲属关系或者其他可能影响招聘公正的关系，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  <w:lang w:val="en-US" w:eastAsia="zh-CN"/>
        </w:rPr>
        <w:t>是/否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（圈选）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已经按规定进行回避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（未圈选或圈选范围不清的，视为承诺不存在回避情形）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。存在回避具体情形的说明：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</w:t>
      </w:r>
    </w:p>
    <w:p w14:paraId="16AAB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 w14:paraId="6773C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如存在隐瞒或者应回避未按规定回避的，本人自愿取消招聘考试资格并承担相应后果。</w:t>
      </w:r>
    </w:p>
    <w:p w14:paraId="4AC86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保证报名时所提交的报考信息和证件等材料真实、准确、有效。如有虚假信息、造假行为以及错填漏填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等不真实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情况，本人承担一切后果。</w:t>
      </w:r>
    </w:p>
    <w:p w14:paraId="7CE82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自觉服从招聘单位的统一安排，接受工作人员的检查、监督和管理。遵守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报名、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考试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、体检、考察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纪律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服从安排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不舞弊或协助他人舞弊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考后不散布、不传播考试试题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不参与网上不负责任的议论。如有违纪、违规、违法行为，自愿接受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相关处理处罚，直至承担法律责任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0906E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资格审查、考察以及体检公示过程中，如因不符合招聘公告中规定的相关条件及相关标准被取消资格，本人服从决定。</w:t>
      </w:r>
    </w:p>
    <w:p w14:paraId="19A90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6.确保联系方式准确、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通讯工具保持畅通，确保招聘工作人员能及时联系到本人。如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因通讯不畅造成后果，责任由本人承担。</w:t>
      </w:r>
    </w:p>
    <w:p w14:paraId="05BDD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7.本人诚信履约，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对违反以上承诺所造成的后果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我自愿承担相应责任。</w:t>
      </w:r>
    </w:p>
    <w:p w14:paraId="0B9DA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 w14:paraId="0891A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考生身份号（请核实准确，视为诚信报考一部分）：</w:t>
      </w:r>
    </w:p>
    <w:p w14:paraId="6FE97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5D00A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 w14:paraId="2BD7F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考生手写签名：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</w:t>
      </w:r>
    </w:p>
    <w:p w14:paraId="38233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00352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 w14:paraId="20941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82AE7"/>
    <w:rsid w:val="0A3018C2"/>
    <w:rsid w:val="1BC857F9"/>
    <w:rsid w:val="2A510DA6"/>
    <w:rsid w:val="2D8C4F88"/>
    <w:rsid w:val="2EF361FF"/>
    <w:rsid w:val="32282DE9"/>
    <w:rsid w:val="34F82AE7"/>
    <w:rsid w:val="422D14DD"/>
    <w:rsid w:val="485458B8"/>
    <w:rsid w:val="5DD33909"/>
    <w:rsid w:val="64CD6B93"/>
    <w:rsid w:val="6620780F"/>
    <w:rsid w:val="68467131"/>
    <w:rsid w:val="6B832058"/>
    <w:rsid w:val="6FCD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3e6b216b-ebb7-4db9-a0a0-0bfdb55d71c7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36E4B774</paraID>
      <start>72</start>
      <end>73</end>
      <status>modified</status>
      <modifiedWord>：</modifiedWord>
      <trackRevisions>false</trackRevisions>
    </reviewItem>
    <reviewItem>
      <errorID>95cd6ad4-0b19-4157-bc7e-8f8c7fd7a3c1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7CE82642</paraID>
      <start>47</start>
      <end>48</end>
      <status>modified</status>
      <modifiedWord>，</modifiedWord>
      <trackRevisions>false</trackRevisions>
    </reviewItem>
    <reviewItem>
      <errorID>6e85c264-013c-4b2a-8960-4b59677fe332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7CE82642</paraID>
      <start>77</start>
      <end>78</end>
      <status>modified</status>
      <modifiedWord>，</modifiedWord>
      <trackRevisions>false</trackRevisions>
    </reviewItem>
    <reviewItem>
      <errorID>b59fd5bd-1dcd-4aed-8a48-ce0475c6497f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5BDDA41</paraID>
      <start>22</start>
      <end>23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1b35a8c-0f8a-4137-8bbc-a70acea72f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819</Words>
  <Characters>836</Characters>
  <Lines>0</Lines>
  <Paragraphs>0</Paragraphs>
  <TotalTime>10</TotalTime>
  <ScaleCrop>false</ScaleCrop>
  <LinksUpToDate>false</LinksUpToDate>
  <CharactersWithSpaces>1011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2024-11-22T08:24:00Z</dcterms:created>
  <dc:creator>NTKO</dc:creator>
  <cp:lastModifiedBy>梦1411655742</cp:lastModifiedBy>
  <cp:lastPrinted>2026-05-13T10:08:11Z</cp:lastPrinted>
  <dcterms:modified xsi:type="dcterms:W3CDTF">2026-05-13T10:29:04Z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5FD287A2669C4D90BFEFBBC5F86095C3_13</vt:lpwstr>
  </property>
  <property fmtid="{D5CDD505-2E9C-101B-9397-08002B2CF9AE}" pid="4" name="KSOTemplateDocerSaveRecord">
    <vt:lpwstr>eyJoZGlkIjoiMGRlODc0Y2YyZjFlNjJmNmU0N2I4NTA2MGNiOTVkNDgiLCJ1c2VySWQiOiIyMjA3Mzk3MiJ9</vt:lpwstr>
  </property>
</Properties>
</file>