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宜昌市政协信息中心2026年统一公开招聘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工作人员复审情况登记表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准考证号：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52"/>
        <w:gridCol w:w="7"/>
        <w:gridCol w:w="1361"/>
        <w:gridCol w:w="151"/>
        <w:gridCol w:w="505"/>
        <w:gridCol w:w="709"/>
        <w:gridCol w:w="521"/>
        <w:gridCol w:w="850"/>
        <w:gridCol w:w="157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</w:tc>
        <w:tc>
          <w:tcPr>
            <w:tcW w:w="33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6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7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我已仔细阅读宜昌市</w:t>
            </w:r>
            <w:r>
              <w:rPr>
                <w:rFonts w:hint="eastAsia" w:ascii="宋体" w:hAnsi="宋体"/>
                <w:szCs w:val="21"/>
                <w:lang w:eastAsia="zh-CN"/>
              </w:rPr>
              <w:t>政协信息中心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/>
                <w:szCs w:val="21"/>
              </w:rPr>
              <w:t>年统一公开招聘工作人员面试资格复审公告等相关材料，清楚理解并认可其内容。在此我郑重承诺：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二、诚信报考，不弄虚作假，真实、准确地填写及核对个人信息，提供真实有效的证明材料；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三、遵守考试纪律，服从考试安排，不舞弊也不协助他人舞弊；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5"/>
            <w:vAlign w:val="center"/>
          </w:tcPr>
          <w:p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</w:t>
      </w:r>
      <w:r>
        <w:rPr>
          <w:rFonts w:hint="eastAsia" w:ascii="宋体" w:hAnsi="宋体"/>
          <w:szCs w:val="21"/>
          <w:lang w:val="en-US" w:eastAsia="zh-CN"/>
        </w:rPr>
        <w:t>5、家庭成员信息</w:t>
      </w:r>
      <w:bookmarkStart w:id="0" w:name="_GoBack"/>
      <w:bookmarkEnd w:id="0"/>
      <w:r>
        <w:rPr>
          <w:rFonts w:hint="eastAsia" w:ascii="宋体" w:hAnsi="宋体"/>
          <w:szCs w:val="21"/>
          <w:lang w:val="en-US" w:eastAsia="zh-CN"/>
        </w:rPr>
        <w:t>包含父母、配偶、子女、兄弟姐妹。6</w:t>
      </w:r>
      <w:r>
        <w:rPr>
          <w:rFonts w:hint="eastAsia" w:ascii="宋体" w:hAnsi="宋体"/>
          <w:szCs w:val="21"/>
        </w:rPr>
        <w:t>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5D66734"/>
    <w:rsid w:val="09663413"/>
    <w:rsid w:val="0D844770"/>
    <w:rsid w:val="0E545DF5"/>
    <w:rsid w:val="0FB82191"/>
    <w:rsid w:val="11C92534"/>
    <w:rsid w:val="18D806C2"/>
    <w:rsid w:val="1D9C7F40"/>
    <w:rsid w:val="206C51E7"/>
    <w:rsid w:val="223D63E7"/>
    <w:rsid w:val="22C37513"/>
    <w:rsid w:val="251E2130"/>
    <w:rsid w:val="296728EA"/>
    <w:rsid w:val="297215C0"/>
    <w:rsid w:val="29C2589A"/>
    <w:rsid w:val="2A210280"/>
    <w:rsid w:val="2BA6645A"/>
    <w:rsid w:val="2C6E6520"/>
    <w:rsid w:val="33734A93"/>
    <w:rsid w:val="3900785F"/>
    <w:rsid w:val="39DA2224"/>
    <w:rsid w:val="4BF3554B"/>
    <w:rsid w:val="4DDE2DA6"/>
    <w:rsid w:val="4E3A1BF7"/>
    <w:rsid w:val="4E676B0B"/>
    <w:rsid w:val="4EAF24EB"/>
    <w:rsid w:val="4FC539C1"/>
    <w:rsid w:val="51A673AF"/>
    <w:rsid w:val="547863D3"/>
    <w:rsid w:val="5A282920"/>
    <w:rsid w:val="5E4825E4"/>
    <w:rsid w:val="5F0140B1"/>
    <w:rsid w:val="622A2341"/>
    <w:rsid w:val="65040BA0"/>
    <w:rsid w:val="68135093"/>
    <w:rsid w:val="6CC007FF"/>
    <w:rsid w:val="6FFC4207"/>
    <w:rsid w:val="745F0040"/>
    <w:rsid w:val="7BB96A40"/>
    <w:rsid w:val="7EAE4BA1"/>
    <w:rsid w:val="7EE55506"/>
    <w:rsid w:val="B8F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639</Words>
  <Characters>645</Characters>
  <Lines>6</Lines>
  <Paragraphs>1</Paragraphs>
  <TotalTime>3</TotalTime>
  <ScaleCrop>false</ScaleCrop>
  <LinksUpToDate>false</LinksUpToDate>
  <CharactersWithSpaces>803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greatwall</cp:lastModifiedBy>
  <cp:lastPrinted>2020-09-04T22:50:00Z</cp:lastPrinted>
  <dcterms:modified xsi:type="dcterms:W3CDTF">2026-05-14T09:28:33Z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5CCD0C9CE9B34A03A8F33A8FDE68A9B5</vt:lpwstr>
  </property>
  <property fmtid="{D5CDD505-2E9C-101B-9397-08002B2CF9AE}" pid="4" name="KSOTemplateDocerSaveRecord">
    <vt:lpwstr>eyJoZGlkIjoiYWE0ZDdhNjY2NzM1ZjJiZWI2NDllYjgzZmZjYjAzZGUiLCJ1c2VySWQiOiI0MTg5NDI2MjAifQ==</vt:lpwstr>
  </property>
</Properties>
</file>