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717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val="en-US" w:eastAsia="zh-CN"/>
        </w:rPr>
      </w:pPr>
    </w:p>
    <w:p w14:paraId="53E795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eastAsia="zh-CN"/>
        </w:rPr>
        <w:t>宜昌市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各县市区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</w:rPr>
        <w:t>“三支一扶”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办</w:t>
      </w:r>
    </w:p>
    <w:p w14:paraId="33C85E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eastAsia="zh-CN"/>
        </w:rPr>
        <w:t>地址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</w:rPr>
        <w:t>及联系方式</w:t>
      </w:r>
    </w:p>
    <w:p w14:paraId="2199A0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val="en-US" w:eastAsia="zh-CN"/>
        </w:rPr>
      </w:pPr>
      <w:bookmarkStart w:id="0" w:name="_GoBack"/>
      <w:bookmarkEnd w:id="0"/>
    </w:p>
    <w:p w14:paraId="3CA6CB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宜都市</w:t>
      </w:r>
    </w:p>
    <w:p w14:paraId="084F13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地址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宜都市人社局9楼906室（长江大道219号）</w:t>
      </w:r>
    </w:p>
    <w:p w14:paraId="60A6B3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电话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071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-4837174</w:t>
      </w:r>
    </w:p>
    <w:p w14:paraId="4536893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枝江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市</w:t>
      </w:r>
    </w:p>
    <w:p w14:paraId="6AA0C2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地址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枝江市劳动保障大厦7楼705室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公园路113号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）</w:t>
      </w:r>
    </w:p>
    <w:p w14:paraId="44F0F5A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电话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0717-4219382</w:t>
      </w:r>
    </w:p>
    <w:p w14:paraId="1CC281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当阳市</w:t>
      </w:r>
    </w:p>
    <w:p w14:paraId="60CBC83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地址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当阳市人社局2楼208室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玉阳街道东群路54号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）</w:t>
      </w:r>
    </w:p>
    <w:p w14:paraId="0753E1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电话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071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-3285273</w:t>
      </w:r>
    </w:p>
    <w:p w14:paraId="7FA02A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远安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县</w:t>
      </w:r>
    </w:p>
    <w:p w14:paraId="7B7071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地址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：远安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县人社局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val="en-US" w:eastAsia="zh-CN"/>
        </w:rPr>
        <w:t>3楼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事业股31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鸣凤大道35号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）</w:t>
      </w:r>
    </w:p>
    <w:p w14:paraId="5730DA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电话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0717-3822992</w:t>
      </w:r>
    </w:p>
    <w:p w14:paraId="6C7539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兴山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县</w:t>
      </w:r>
    </w:p>
    <w:p w14:paraId="525606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地址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兴山县人社局415室（古夫镇昭君路8号）</w:t>
      </w:r>
    </w:p>
    <w:p w14:paraId="62E9560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电话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071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-2584512</w:t>
      </w:r>
    </w:p>
    <w:p w14:paraId="30DF2D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秭归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县</w:t>
      </w:r>
    </w:p>
    <w:p w14:paraId="7B86AE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地址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秭归县人社局事业股604室（茅坪镇长宁大道24号）</w:t>
      </w:r>
    </w:p>
    <w:p w14:paraId="595303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电话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071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-2886072</w:t>
      </w:r>
    </w:p>
    <w:p w14:paraId="4EA7F77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长阳土家族自治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县</w:t>
      </w:r>
    </w:p>
    <w:p w14:paraId="28CC10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地址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：长阳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县人社局一楼1098室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（龙舟坪镇秋潭路18号）</w:t>
      </w:r>
    </w:p>
    <w:p w14:paraId="0A0317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电话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0717-5327239</w:t>
      </w:r>
    </w:p>
    <w:p w14:paraId="5268A5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五峰土家族自治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县</w:t>
      </w:r>
    </w:p>
    <w:p w14:paraId="4AE060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地址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：五峰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县人社局611室（渔洋关镇后河大道27号政务服务中心）</w:t>
      </w:r>
    </w:p>
    <w:p w14:paraId="5D3C80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电话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071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-5821280</w:t>
      </w:r>
    </w:p>
    <w:p w14:paraId="5B2CE8A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夷陵区</w:t>
      </w:r>
    </w:p>
    <w:p w14:paraId="514A379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</w:rPr>
        <w:t>地址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</w:rPr>
        <w:t>夷陵区人社局四楼411室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</w:rPr>
        <w:t>（平湖大道31号）</w:t>
      </w:r>
    </w:p>
    <w:p w14:paraId="0315ED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</w:rPr>
        <w:t>电话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</w:rPr>
        <w:t>0717-7201513</w:t>
      </w:r>
    </w:p>
    <w:p w14:paraId="4844EF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西陵区</w:t>
      </w:r>
    </w:p>
    <w:p w14:paraId="3D398D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地址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西陵区人社局2楼212室（西陵二路72号）</w:t>
      </w:r>
    </w:p>
    <w:p w14:paraId="2B7015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电话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0717-6918350</w:t>
      </w:r>
    </w:p>
    <w:p w14:paraId="266E8A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伍家岗区</w:t>
      </w:r>
    </w:p>
    <w:p w14:paraId="09554BE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地址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：伍家岗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区人社局三楼305室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（东山大道376-2号）</w:t>
      </w:r>
    </w:p>
    <w:p w14:paraId="66A1BF6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电话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071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-6359959</w:t>
      </w:r>
    </w:p>
    <w:p w14:paraId="62D716A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点军区</w:t>
      </w:r>
    </w:p>
    <w:p w14:paraId="4149D7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地址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：点军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区人社局1078室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（点军五龙阳光小区商业C栋）</w:t>
      </w:r>
    </w:p>
    <w:p w14:paraId="549335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电话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0717-6673373</w:t>
      </w:r>
    </w:p>
    <w:p w14:paraId="7D798F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val="en-US" w:eastAsia="zh-CN"/>
        </w:rPr>
        <w:t>13.猇亭区</w:t>
      </w:r>
    </w:p>
    <w:p w14:paraId="4CC42F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地址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：猇亭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人社局（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猇亭大道203号猇亭青年中心2号楼2楼1203室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）</w:t>
      </w:r>
    </w:p>
    <w:p w14:paraId="1D4FB43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电话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</w:rPr>
        <w:t>0717-6511338</w:t>
      </w:r>
    </w:p>
    <w:p w14:paraId="228372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val="en-US" w:eastAsia="zh-CN"/>
        </w:rPr>
      </w:pPr>
    </w:p>
    <w:p w14:paraId="58FFA3D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42023"/>
    <w:rsid w:val="00277BB8"/>
    <w:rsid w:val="044F06A2"/>
    <w:rsid w:val="046C750A"/>
    <w:rsid w:val="0BF82C31"/>
    <w:rsid w:val="0E5F18BF"/>
    <w:rsid w:val="106A2B50"/>
    <w:rsid w:val="11F528ED"/>
    <w:rsid w:val="16E42023"/>
    <w:rsid w:val="1EAC2FE3"/>
    <w:rsid w:val="247B5FBD"/>
    <w:rsid w:val="26D34461"/>
    <w:rsid w:val="2BD11C89"/>
    <w:rsid w:val="2C5A3F68"/>
    <w:rsid w:val="32FA50C0"/>
    <w:rsid w:val="39FD5585"/>
    <w:rsid w:val="3CBA010B"/>
    <w:rsid w:val="3DC300EC"/>
    <w:rsid w:val="459E5BC3"/>
    <w:rsid w:val="48C60564"/>
    <w:rsid w:val="48CA6933"/>
    <w:rsid w:val="49EC224C"/>
    <w:rsid w:val="4F0B0624"/>
    <w:rsid w:val="509A656F"/>
    <w:rsid w:val="527077B3"/>
    <w:rsid w:val="5AEC7070"/>
    <w:rsid w:val="5BA263E8"/>
    <w:rsid w:val="5C992941"/>
    <w:rsid w:val="5E7D301B"/>
    <w:rsid w:val="5EC62C14"/>
    <w:rsid w:val="605162FE"/>
    <w:rsid w:val="66663249"/>
    <w:rsid w:val="6BD72DB0"/>
    <w:rsid w:val="6D3A0142"/>
    <w:rsid w:val="6ECB454F"/>
    <w:rsid w:val="707A0C11"/>
    <w:rsid w:val="74CB0B2C"/>
    <w:rsid w:val="76372ED9"/>
    <w:rsid w:val="76AF16B1"/>
    <w:rsid w:val="7D1B3CD3"/>
    <w:rsid w:val="7EF2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afaa9f0c-62d3-4224-bcba-912b72af59f1</errorID>
      <errorWord>长阳县</errorWord>
      <group>L1_Knowledge</group>
      <groupName>知识性问题</groupName>
      <ability>L2_Location</ability>
      <abilityName>地名检查</abilityName>
      <candidateList>
        <item>长阳土家族自治县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28CC10FF</paraID>
      <start>3</start>
      <end>6</end>
      <status>ignored</status>
      <modifiedWord/>
      <trackRevisions>false</trackRevisions>
    </reviewItem>
    <reviewItem>
      <errorID>451d2638-97bc-4be4-a486-102a75677fc6</errorID>
      <errorWord>五峰县</errorWord>
      <group>L1_Knowledge</group>
      <groupName>知识性问题</groupName>
      <ability>L2_Location</ability>
      <abilityName>地名检查</abilityName>
      <candidateList>
        <item>五峰土家族自治县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4AE06079</paraID>
      <start>3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bc8abe0-b77d-4db9-9952-9825023505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433</Words>
  <Characters>652</Characters>
  <Lines>0</Lines>
  <Paragraphs>0</Paragraphs>
  <TotalTime>1</TotalTime>
  <ScaleCrop>false</ScaleCrop>
  <LinksUpToDate>false</LinksUpToDate>
  <CharactersWithSpaces>652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2025-06-06T01:52:00Z</dcterms:created>
  <dc:creator>何柳</dc:creator>
  <cp:lastModifiedBy>%E5%92%94%E7%86%99</cp:lastModifiedBy>
  <cp:lastPrinted>2025-06-12T10:01:00Z</cp:lastPrinted>
  <dcterms:modified xsi:type="dcterms:W3CDTF">2026-06-11T02:54:31Z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4BA954280C404E9989E80995E6C1BACA_13</vt:lpwstr>
  </property>
  <property fmtid="{D5CDD505-2E9C-101B-9397-08002B2CF9AE}" pid="4" name="KSOTemplateDocerSaveRecord">
    <vt:lpwstr>eyJoZGlkIjoiOGE5YjAwMTY3MjAzMjUwOTk0MzEyYWNiNGNmYWQ2MDYiLCJ1c2VySWQiOiIyNzczNTQyMzMifQ==</vt:lpwstr>
  </property>
</Properties>
</file>